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8"/>
      </w:tblGrid>
      <w:tr w:rsidR="003E6557" w14:paraId="53F3C300" w14:textId="77777777" w:rsidTr="007E7535">
        <w:trPr>
          <w:cantSplit/>
          <w:trHeight w:val="851"/>
        </w:trPr>
        <w:tc>
          <w:tcPr>
            <w:tcW w:w="9398" w:type="dxa"/>
            <w:hideMark/>
          </w:tcPr>
          <w:p w14:paraId="3972E720" w14:textId="77777777" w:rsidR="003E6557" w:rsidRDefault="003E6557" w:rsidP="007E7535">
            <w:pPr>
              <w:jc w:val="center"/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>
              <w:rPr>
                <w:rFonts w:ascii="Myriad Pro Cond" w:hAnsi="Myriad Pro Cond"/>
                <w:b/>
                <w:color w:val="2F5496"/>
                <w:sz w:val="32"/>
                <w:szCs w:val="32"/>
              </w:rPr>
              <w:t xml:space="preserve">БАЙКАЛЬСКАЯ ЭНЕРГЕТИЧЕСКАЯ КОМПАНИЯ </w:t>
            </w:r>
          </w:p>
          <w:p w14:paraId="081976EB" w14:textId="19F628AB" w:rsidR="003E6557" w:rsidRDefault="003E6557" w:rsidP="007E7535">
            <w:pPr>
              <w:pBdr>
                <w:top w:val="single" w:sz="4" w:space="0" w:color="auto"/>
                <w:bottom w:val="single" w:sz="4" w:space="1" w:color="auto"/>
              </w:pBdr>
              <w:jc w:val="center"/>
              <w:rPr>
                <w:rFonts w:ascii="Myriad Pro Cond" w:hAnsi="Myriad Pro Cond" w:cs="Arial"/>
                <w:color w:val="2F5496"/>
              </w:rPr>
            </w:pPr>
            <w:r>
              <w:rPr>
                <w:rFonts w:ascii="Myriad Pro Cond" w:hAnsi="Myriad Pro Cond" w:cs="Arial"/>
                <w:color w:val="2F5496"/>
              </w:rPr>
              <w:t>Общество с ограниченной ответственностью «Байкальская энергетическая компания»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0A3013" wp14:editId="46A3EE34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0" t="0" r="19050" b="19050"/>
                      <wp:wrapNone/>
                      <wp:docPr id="6" name="Надпись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E2FE79" w14:textId="77777777" w:rsidR="003E6557" w:rsidRDefault="003E6557" w:rsidP="003E655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0A30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6" o:spid="_x0000_s1026" type="#_x0000_t202" style="position:absolute;left:0;text-align:left;margin-left:549pt;margin-top:-18pt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">
                      <v:textbox>
                        <w:txbxContent>
                          <w:p w14:paraId="7CE2FE79" w14:textId="77777777" w:rsidR="003E6557" w:rsidRDefault="003E6557" w:rsidP="003E6557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E6557" w14:paraId="38F830C8" w14:textId="77777777" w:rsidTr="007E7535">
        <w:trPr>
          <w:cantSplit/>
          <w:trHeight w:val="706"/>
        </w:trPr>
        <w:tc>
          <w:tcPr>
            <w:tcW w:w="9398" w:type="dxa"/>
            <w:hideMark/>
          </w:tcPr>
          <w:p w14:paraId="498CC897" w14:textId="77777777" w:rsidR="003E6557" w:rsidRDefault="003E6557" w:rsidP="007E7535">
            <w:pPr>
              <w:jc w:val="center"/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 w:rsidRPr="00574AE2">
              <w:rPr>
                <w:rFonts w:ascii="Myriad Pro Cond" w:hAnsi="Myriad Pro Cond"/>
                <w:b/>
                <w:color w:val="2F5496"/>
              </w:rPr>
              <w:t>филиал ТЭЦ-10</w:t>
            </w:r>
          </w:p>
        </w:tc>
      </w:tr>
    </w:tbl>
    <w:p w14:paraId="22A791CE" w14:textId="77777777" w:rsidR="003E6557" w:rsidRDefault="003E6557" w:rsidP="003E655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0CA6CCB2" w14:textId="77777777" w:rsidR="003E6557" w:rsidRPr="00F3494F" w:rsidRDefault="003E6557" w:rsidP="003E655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14:paraId="7B227FAE" w14:textId="1191423D" w:rsidR="00D2789C" w:rsidRPr="00F3494F" w:rsidRDefault="003E6557" w:rsidP="003E655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>УТВЕРЖДАЮ</w:t>
      </w:r>
    </w:p>
    <w:p w14:paraId="1C058EE7" w14:textId="619DB620" w:rsidR="003E6557" w:rsidRPr="00F3494F" w:rsidRDefault="005844F2" w:rsidP="003E655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>Директор</w:t>
      </w:r>
    </w:p>
    <w:p w14:paraId="4B3DF9DD" w14:textId="1E9CF0C2" w:rsidR="003E6557" w:rsidRPr="00F3494F" w:rsidRDefault="003E6557" w:rsidP="003E655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>_______________</w:t>
      </w:r>
      <w:r w:rsidR="005844F2" w:rsidRPr="00F3494F">
        <w:rPr>
          <w:rFonts w:ascii="Times New Roman" w:hAnsi="Times New Roman" w:cs="Times New Roman"/>
          <w:sz w:val="24"/>
          <w:szCs w:val="24"/>
        </w:rPr>
        <w:t>Д.В.</w:t>
      </w:r>
      <w:r w:rsidR="0031603C" w:rsidRPr="00F3494F">
        <w:rPr>
          <w:rFonts w:ascii="Times New Roman" w:hAnsi="Times New Roman" w:cs="Times New Roman"/>
          <w:sz w:val="24"/>
          <w:szCs w:val="24"/>
        </w:rPr>
        <w:t xml:space="preserve"> </w:t>
      </w:r>
      <w:r w:rsidR="005844F2" w:rsidRPr="00F3494F">
        <w:rPr>
          <w:rFonts w:ascii="Times New Roman" w:hAnsi="Times New Roman" w:cs="Times New Roman"/>
          <w:sz w:val="24"/>
          <w:szCs w:val="24"/>
        </w:rPr>
        <w:t>Васильев</w:t>
      </w:r>
    </w:p>
    <w:p w14:paraId="29106841" w14:textId="458604A7" w:rsidR="003E6557" w:rsidRPr="00F3494F" w:rsidRDefault="003E6557" w:rsidP="003E655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>«___»_________________202</w:t>
      </w:r>
      <w:r w:rsidR="005844F2" w:rsidRPr="00F3494F">
        <w:rPr>
          <w:rFonts w:ascii="Times New Roman" w:hAnsi="Times New Roman" w:cs="Times New Roman"/>
          <w:sz w:val="24"/>
          <w:szCs w:val="24"/>
        </w:rPr>
        <w:t>4</w:t>
      </w:r>
      <w:r w:rsidRPr="00F3494F">
        <w:rPr>
          <w:rFonts w:ascii="Times New Roman" w:hAnsi="Times New Roman" w:cs="Times New Roman"/>
          <w:sz w:val="24"/>
          <w:szCs w:val="24"/>
        </w:rPr>
        <w:t>г.</w:t>
      </w:r>
    </w:p>
    <w:p w14:paraId="7162A884" w14:textId="70E7D506" w:rsidR="002033BF" w:rsidRPr="00F3494F" w:rsidRDefault="002033BF" w:rsidP="003E655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08E437CD" w14:textId="363D6740" w:rsidR="002033BF" w:rsidRPr="00F3494F" w:rsidRDefault="002033BF" w:rsidP="002033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6CAEC96E" w14:textId="0872703C" w:rsidR="002033BF" w:rsidRPr="00F3494F" w:rsidRDefault="002033BF" w:rsidP="002033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2948573C" w14:textId="57475D6E" w:rsidR="002033BF" w:rsidRPr="00F3494F" w:rsidRDefault="002033BF" w:rsidP="002033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67D82D7C" w14:textId="0E029EC4" w:rsidR="002033BF" w:rsidRPr="00F3494F" w:rsidRDefault="002033BF" w:rsidP="002033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40A70573" w14:textId="77777777" w:rsidR="002555B3" w:rsidRPr="00F3494F" w:rsidRDefault="002033BF" w:rsidP="002033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 xml:space="preserve">на </w:t>
      </w:r>
    </w:p>
    <w:p w14:paraId="3A2162BD" w14:textId="473BDC4B" w:rsidR="002033BF" w:rsidRPr="00F3494F" w:rsidRDefault="00521712" w:rsidP="002033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>О</w:t>
      </w:r>
      <w:r w:rsidR="002033BF" w:rsidRPr="00F3494F">
        <w:rPr>
          <w:rFonts w:ascii="Times New Roman" w:hAnsi="Times New Roman" w:cs="Times New Roman"/>
          <w:sz w:val="24"/>
          <w:szCs w:val="24"/>
        </w:rPr>
        <w:t>казание услуг по</w:t>
      </w:r>
      <w:r w:rsidR="002555B3" w:rsidRPr="00F3494F">
        <w:rPr>
          <w:rFonts w:ascii="Times New Roman" w:hAnsi="Times New Roman" w:cs="Times New Roman"/>
          <w:sz w:val="24"/>
          <w:szCs w:val="24"/>
        </w:rPr>
        <w:t xml:space="preserve"> </w:t>
      </w:r>
      <w:r w:rsidR="0098579F" w:rsidRPr="00F3494F">
        <w:rPr>
          <w:rFonts w:ascii="Times New Roman" w:hAnsi="Times New Roman" w:cs="Times New Roman"/>
          <w:sz w:val="24"/>
          <w:szCs w:val="24"/>
        </w:rPr>
        <w:t>пылеподавлению пляжей и дамб золоотвала</w:t>
      </w:r>
      <w:r w:rsidR="00DC2114" w:rsidRPr="00F3494F">
        <w:rPr>
          <w:rFonts w:ascii="Times New Roman" w:hAnsi="Times New Roman" w:cs="Times New Roman"/>
          <w:sz w:val="24"/>
          <w:szCs w:val="24"/>
        </w:rPr>
        <w:t xml:space="preserve"> на филиале ТЭЦ-10</w:t>
      </w:r>
    </w:p>
    <w:p w14:paraId="7C78FB90" w14:textId="70B891C4" w:rsidR="002033BF" w:rsidRPr="00F3494F" w:rsidRDefault="002033BF" w:rsidP="005844F2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2611CAA" w14:textId="62955470" w:rsidR="002033BF" w:rsidRPr="00F3494F" w:rsidRDefault="002033BF" w:rsidP="002033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30246C25" w14:textId="77777777" w:rsidR="005844F2" w:rsidRPr="00F3494F" w:rsidRDefault="005844F2" w:rsidP="005844F2">
      <w:pPr>
        <w:numPr>
          <w:ilvl w:val="0"/>
          <w:numId w:val="2"/>
        </w:numPr>
        <w:tabs>
          <w:tab w:val="left" w:pos="1134"/>
        </w:tabs>
        <w:ind w:left="0" w:firstLine="709"/>
      </w:pPr>
      <w:r w:rsidRPr="00F3494F">
        <w:t xml:space="preserve">Объекты: </w:t>
      </w:r>
    </w:p>
    <w:p w14:paraId="0055924D" w14:textId="0F30775C" w:rsidR="005844F2" w:rsidRPr="00F3494F" w:rsidRDefault="005844F2" w:rsidP="005844F2">
      <w:pPr>
        <w:tabs>
          <w:tab w:val="left" w:pos="1134"/>
        </w:tabs>
        <w:ind w:left="709"/>
      </w:pPr>
      <w:r w:rsidRPr="00F3494F">
        <w:t xml:space="preserve">- Золоотвал, инв.№ИЭ120098 </w:t>
      </w:r>
    </w:p>
    <w:p w14:paraId="6A7BDD9B" w14:textId="1960BFA2" w:rsidR="002033BF" w:rsidRPr="00F3494F" w:rsidRDefault="005844F2" w:rsidP="005844F2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 xml:space="preserve">2. </w:t>
      </w:r>
      <w:r w:rsidR="002033BF" w:rsidRPr="00F3494F">
        <w:rPr>
          <w:rFonts w:ascii="Times New Roman" w:hAnsi="Times New Roman" w:cs="Times New Roman"/>
          <w:sz w:val="24"/>
          <w:szCs w:val="24"/>
        </w:rPr>
        <w:t>Основание для оказания услуг</w:t>
      </w:r>
    </w:p>
    <w:p w14:paraId="51FE95C5" w14:textId="54E21C0B" w:rsidR="005844F2" w:rsidRPr="00F3494F" w:rsidRDefault="005844F2" w:rsidP="005844F2">
      <w:pPr>
        <w:tabs>
          <w:tab w:val="left" w:pos="0"/>
        </w:tabs>
        <w:ind w:firstLine="709"/>
        <w:jc w:val="both"/>
      </w:pPr>
      <w:r w:rsidRPr="00F3494F">
        <w:t>Правила технической эксплуатации электрических станций и сетей Российской Федерации, п.387.</w:t>
      </w:r>
    </w:p>
    <w:p w14:paraId="792F3077" w14:textId="236D3D6D" w:rsidR="002033BF" w:rsidRPr="00F3494F" w:rsidRDefault="005844F2" w:rsidP="005844F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 xml:space="preserve">3. </w:t>
      </w:r>
      <w:r w:rsidR="002033BF" w:rsidRPr="00F3494F">
        <w:rPr>
          <w:rFonts w:ascii="Times New Roman" w:hAnsi="Times New Roman" w:cs="Times New Roman"/>
          <w:sz w:val="24"/>
          <w:szCs w:val="24"/>
        </w:rPr>
        <w:t>Цель оказания услуг</w:t>
      </w:r>
    </w:p>
    <w:p w14:paraId="3B92C0FB" w14:textId="07E4B91A" w:rsidR="002033BF" w:rsidRPr="00F3494F" w:rsidRDefault="002033BF" w:rsidP="005844F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8A079F" w:rsidRPr="00F3494F">
        <w:rPr>
          <w:rFonts w:ascii="Times New Roman" w:hAnsi="Times New Roman" w:cs="Times New Roman"/>
          <w:sz w:val="24"/>
          <w:szCs w:val="24"/>
        </w:rPr>
        <w:t>эксплуатации золоотвала в соответствии с требованиями законодательства</w:t>
      </w:r>
      <w:r w:rsidRPr="00F3494F">
        <w:rPr>
          <w:rFonts w:ascii="Times New Roman" w:hAnsi="Times New Roman" w:cs="Times New Roman"/>
          <w:sz w:val="24"/>
          <w:szCs w:val="24"/>
        </w:rPr>
        <w:t>.</w:t>
      </w:r>
    </w:p>
    <w:p w14:paraId="324E1241" w14:textId="1A2DFEFE" w:rsidR="002033BF" w:rsidRPr="00F3494F" w:rsidRDefault="002033BF" w:rsidP="00461D77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>Содержание услуг</w:t>
      </w:r>
    </w:p>
    <w:p w14:paraId="4066CF86" w14:textId="203628A6" w:rsidR="002033BF" w:rsidRPr="00F3494F" w:rsidRDefault="002033BF" w:rsidP="00461D77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6201C1" w:rsidRPr="00F3494F">
        <w:rPr>
          <w:rFonts w:ascii="Times New Roman" w:hAnsi="Times New Roman" w:cs="Times New Roman"/>
          <w:sz w:val="24"/>
          <w:szCs w:val="24"/>
        </w:rPr>
        <w:t>отсыпку пляж</w:t>
      </w:r>
      <w:r w:rsidR="006921EB" w:rsidRPr="00F3494F">
        <w:rPr>
          <w:rFonts w:ascii="Times New Roman" w:hAnsi="Times New Roman" w:cs="Times New Roman"/>
          <w:sz w:val="24"/>
          <w:szCs w:val="24"/>
        </w:rPr>
        <w:t>ей и дамб</w:t>
      </w:r>
      <w:r w:rsidR="006201C1" w:rsidRPr="00F3494F">
        <w:rPr>
          <w:rFonts w:ascii="Times New Roman" w:hAnsi="Times New Roman" w:cs="Times New Roman"/>
          <w:sz w:val="24"/>
          <w:szCs w:val="24"/>
        </w:rPr>
        <w:t xml:space="preserve"> </w:t>
      </w:r>
      <w:r w:rsidR="006921EB" w:rsidRPr="00F3494F">
        <w:rPr>
          <w:rFonts w:ascii="Times New Roman" w:hAnsi="Times New Roman" w:cs="Times New Roman"/>
          <w:sz w:val="24"/>
          <w:szCs w:val="24"/>
        </w:rPr>
        <w:t xml:space="preserve">золоотвала </w:t>
      </w:r>
      <w:r w:rsidR="006201C1" w:rsidRPr="00F3494F">
        <w:rPr>
          <w:rFonts w:ascii="Times New Roman" w:hAnsi="Times New Roman" w:cs="Times New Roman"/>
          <w:sz w:val="24"/>
          <w:szCs w:val="24"/>
        </w:rPr>
        <w:t>песчано-гравийной смесью</w:t>
      </w:r>
      <w:r w:rsidR="00973AC9" w:rsidRPr="00F3494F">
        <w:rPr>
          <w:rFonts w:ascii="Times New Roman" w:hAnsi="Times New Roman" w:cs="Times New Roman"/>
          <w:sz w:val="24"/>
          <w:szCs w:val="24"/>
        </w:rPr>
        <w:t xml:space="preserve"> 1 группы в объеме </w:t>
      </w:r>
      <w:r w:rsidR="00461D77" w:rsidRPr="00F3494F">
        <w:rPr>
          <w:rFonts w:ascii="Times New Roman" w:hAnsi="Times New Roman" w:cs="Times New Roman"/>
          <w:sz w:val="24"/>
          <w:szCs w:val="24"/>
        </w:rPr>
        <w:t>930</w:t>
      </w:r>
      <w:r w:rsidR="00973AC9" w:rsidRPr="00F3494F">
        <w:rPr>
          <w:rFonts w:ascii="Times New Roman" w:hAnsi="Times New Roman" w:cs="Times New Roman"/>
          <w:sz w:val="24"/>
          <w:szCs w:val="24"/>
        </w:rPr>
        <w:t xml:space="preserve"> м</w:t>
      </w:r>
      <w:r w:rsidR="00973AC9" w:rsidRPr="00F3494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73AC9" w:rsidRPr="00F3494F">
        <w:rPr>
          <w:rFonts w:ascii="Times New Roman" w:hAnsi="Times New Roman" w:cs="Times New Roman"/>
          <w:sz w:val="24"/>
          <w:szCs w:val="24"/>
        </w:rPr>
        <w:t xml:space="preserve"> с планировкой на площади </w:t>
      </w:r>
      <w:r w:rsidR="00461D77" w:rsidRPr="00F3494F">
        <w:rPr>
          <w:rFonts w:ascii="Times New Roman" w:hAnsi="Times New Roman" w:cs="Times New Roman"/>
          <w:sz w:val="24"/>
          <w:szCs w:val="24"/>
        </w:rPr>
        <w:t>9300</w:t>
      </w:r>
      <w:r w:rsidR="00A640C8" w:rsidRPr="00F3494F">
        <w:rPr>
          <w:rFonts w:ascii="Times New Roman" w:hAnsi="Times New Roman" w:cs="Times New Roman"/>
          <w:sz w:val="24"/>
          <w:szCs w:val="24"/>
        </w:rPr>
        <w:t xml:space="preserve"> </w:t>
      </w:r>
      <w:r w:rsidR="00973AC9" w:rsidRPr="00F3494F">
        <w:rPr>
          <w:rFonts w:ascii="Times New Roman" w:hAnsi="Times New Roman" w:cs="Times New Roman"/>
          <w:sz w:val="24"/>
          <w:szCs w:val="24"/>
        </w:rPr>
        <w:t>м</w:t>
      </w:r>
      <w:r w:rsidR="00973AC9" w:rsidRPr="00F3494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73AC9" w:rsidRPr="00F3494F">
        <w:rPr>
          <w:rFonts w:ascii="Times New Roman" w:hAnsi="Times New Roman" w:cs="Times New Roman"/>
          <w:sz w:val="24"/>
          <w:szCs w:val="24"/>
        </w:rPr>
        <w:t xml:space="preserve"> с использованием материала подрядчика.</w:t>
      </w:r>
    </w:p>
    <w:p w14:paraId="49E0A773" w14:textId="73390530" w:rsidR="002033BF" w:rsidRPr="00F3494F" w:rsidRDefault="00676259" w:rsidP="00461D77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>Требования к Организации, оказывающей услугу</w:t>
      </w:r>
    </w:p>
    <w:p w14:paraId="05949BA2" w14:textId="5A9988CB" w:rsidR="00676259" w:rsidRPr="00F3494F" w:rsidRDefault="00676259" w:rsidP="00461D77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>Организации, оказывающ</w:t>
      </w:r>
      <w:r w:rsidR="000A69AD" w:rsidRPr="00F3494F">
        <w:rPr>
          <w:rFonts w:ascii="Times New Roman" w:hAnsi="Times New Roman" w:cs="Times New Roman"/>
          <w:sz w:val="24"/>
          <w:szCs w:val="24"/>
        </w:rPr>
        <w:t>ая услугу должна иметь соответствующую технику для перевозки и планировки ПГС.</w:t>
      </w:r>
    </w:p>
    <w:p w14:paraId="2E942A01" w14:textId="54DFCEC0" w:rsidR="00676259" w:rsidRPr="00F3494F" w:rsidRDefault="00676259" w:rsidP="00461D77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 xml:space="preserve">Срок оказания услуг </w:t>
      </w:r>
    </w:p>
    <w:p w14:paraId="181CCD2E" w14:textId="76BAD328" w:rsidR="00676259" w:rsidRPr="00F3494F" w:rsidRDefault="00676259" w:rsidP="00461D7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 xml:space="preserve">Срок оказания услуг – </w:t>
      </w:r>
      <w:r w:rsidR="002555B3" w:rsidRPr="00F3494F">
        <w:rPr>
          <w:rFonts w:ascii="Times New Roman" w:hAnsi="Times New Roman" w:cs="Times New Roman"/>
          <w:sz w:val="24"/>
          <w:szCs w:val="24"/>
        </w:rPr>
        <w:t xml:space="preserve">с даты подписания договора по </w:t>
      </w:r>
      <w:r w:rsidR="00461D77" w:rsidRPr="00F3494F">
        <w:rPr>
          <w:rFonts w:ascii="Times New Roman" w:hAnsi="Times New Roman" w:cs="Times New Roman"/>
          <w:sz w:val="24"/>
          <w:szCs w:val="24"/>
        </w:rPr>
        <w:t>3</w:t>
      </w:r>
      <w:r w:rsidR="00521712" w:rsidRPr="00F3494F">
        <w:rPr>
          <w:rFonts w:ascii="Times New Roman" w:hAnsi="Times New Roman" w:cs="Times New Roman"/>
          <w:sz w:val="24"/>
          <w:szCs w:val="24"/>
        </w:rPr>
        <w:t>1</w:t>
      </w:r>
      <w:r w:rsidR="00E61FC9" w:rsidRPr="00F3494F">
        <w:rPr>
          <w:rFonts w:ascii="Times New Roman" w:hAnsi="Times New Roman" w:cs="Times New Roman"/>
          <w:sz w:val="24"/>
          <w:szCs w:val="24"/>
        </w:rPr>
        <w:t>.</w:t>
      </w:r>
      <w:r w:rsidR="00461D77" w:rsidRPr="00F3494F">
        <w:rPr>
          <w:rFonts w:ascii="Times New Roman" w:hAnsi="Times New Roman" w:cs="Times New Roman"/>
          <w:sz w:val="24"/>
          <w:szCs w:val="24"/>
        </w:rPr>
        <w:t>0</w:t>
      </w:r>
      <w:r w:rsidR="00521712" w:rsidRPr="00F3494F">
        <w:rPr>
          <w:rFonts w:ascii="Times New Roman" w:hAnsi="Times New Roman" w:cs="Times New Roman"/>
          <w:sz w:val="24"/>
          <w:szCs w:val="24"/>
        </w:rPr>
        <w:t>7</w:t>
      </w:r>
      <w:r w:rsidRPr="00F3494F">
        <w:rPr>
          <w:rFonts w:ascii="Times New Roman" w:hAnsi="Times New Roman" w:cs="Times New Roman"/>
          <w:sz w:val="24"/>
          <w:szCs w:val="24"/>
        </w:rPr>
        <w:t>.202</w:t>
      </w:r>
      <w:r w:rsidR="00461D77" w:rsidRPr="00F3494F">
        <w:rPr>
          <w:rFonts w:ascii="Times New Roman" w:hAnsi="Times New Roman" w:cs="Times New Roman"/>
          <w:sz w:val="24"/>
          <w:szCs w:val="24"/>
        </w:rPr>
        <w:t>4</w:t>
      </w:r>
      <w:r w:rsidRPr="00F3494F">
        <w:rPr>
          <w:rFonts w:ascii="Times New Roman" w:hAnsi="Times New Roman" w:cs="Times New Roman"/>
          <w:sz w:val="24"/>
          <w:szCs w:val="24"/>
        </w:rPr>
        <w:t>г.</w:t>
      </w:r>
    </w:p>
    <w:p w14:paraId="290B6C60" w14:textId="2175310A" w:rsidR="00676259" w:rsidRPr="00F3494F" w:rsidRDefault="00676259" w:rsidP="00676259">
      <w:pPr>
        <w:pStyle w:val="a3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14:paraId="27E6FF83" w14:textId="63E504E0" w:rsidR="00676259" w:rsidRPr="00F3494F" w:rsidRDefault="00676259" w:rsidP="00676259">
      <w:pPr>
        <w:pStyle w:val="a3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14:paraId="63F8FFBB" w14:textId="7207FFDA" w:rsidR="00676259" w:rsidRPr="002033BF" w:rsidRDefault="00676259" w:rsidP="00676259">
      <w:pPr>
        <w:pStyle w:val="a3"/>
        <w:ind w:left="1429" w:hanging="720"/>
        <w:jc w:val="both"/>
        <w:rPr>
          <w:rFonts w:ascii="Times New Roman" w:hAnsi="Times New Roman" w:cs="Times New Roman"/>
          <w:sz w:val="24"/>
          <w:szCs w:val="24"/>
        </w:rPr>
      </w:pPr>
      <w:r w:rsidRPr="00F3494F">
        <w:rPr>
          <w:rFonts w:ascii="Times New Roman" w:hAnsi="Times New Roman" w:cs="Times New Roman"/>
          <w:sz w:val="24"/>
          <w:szCs w:val="24"/>
        </w:rPr>
        <w:t xml:space="preserve">Начальник ГТЦ                                                                                             </w:t>
      </w:r>
      <w:bookmarkEnd w:id="0"/>
      <w:r>
        <w:rPr>
          <w:rFonts w:ascii="Times New Roman" w:hAnsi="Times New Roman" w:cs="Times New Roman"/>
          <w:sz w:val="24"/>
          <w:szCs w:val="24"/>
        </w:rPr>
        <w:t>А.В.</w:t>
      </w:r>
      <w:r w:rsidR="000769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Кокорев</w:t>
      </w:r>
    </w:p>
    <w:sectPr w:rsidR="00676259" w:rsidRPr="00203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86F7E"/>
    <w:multiLevelType w:val="multilevel"/>
    <w:tmpl w:val="FFB6A6A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4F453FB5"/>
    <w:multiLevelType w:val="multilevel"/>
    <w:tmpl w:val="037CF5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719B0B56"/>
    <w:multiLevelType w:val="hybridMultilevel"/>
    <w:tmpl w:val="516ADCE6"/>
    <w:lvl w:ilvl="0" w:tplc="B3404DD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B35"/>
    <w:rsid w:val="000769A6"/>
    <w:rsid w:val="000A69AD"/>
    <w:rsid w:val="0013440B"/>
    <w:rsid w:val="002033BF"/>
    <w:rsid w:val="002555B3"/>
    <w:rsid w:val="00314206"/>
    <w:rsid w:val="0031603C"/>
    <w:rsid w:val="003E6557"/>
    <w:rsid w:val="0043404E"/>
    <w:rsid w:val="00452CC5"/>
    <w:rsid w:val="00461D77"/>
    <w:rsid w:val="004D2299"/>
    <w:rsid w:val="00521712"/>
    <w:rsid w:val="005844F2"/>
    <w:rsid w:val="006201C1"/>
    <w:rsid w:val="00676259"/>
    <w:rsid w:val="006921EB"/>
    <w:rsid w:val="007C2B2B"/>
    <w:rsid w:val="00882B35"/>
    <w:rsid w:val="008A079F"/>
    <w:rsid w:val="00973AC9"/>
    <w:rsid w:val="0098579F"/>
    <w:rsid w:val="00A640C8"/>
    <w:rsid w:val="00C1027A"/>
    <w:rsid w:val="00C32294"/>
    <w:rsid w:val="00D2789C"/>
    <w:rsid w:val="00DA62CD"/>
    <w:rsid w:val="00DC2114"/>
    <w:rsid w:val="00E11CC6"/>
    <w:rsid w:val="00E61FC9"/>
    <w:rsid w:val="00F3494F"/>
    <w:rsid w:val="00F7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120F4"/>
  <w15:chartTrackingRefBased/>
  <w15:docId w15:val="{A9AE492C-28BC-4F16-BB5C-06EA76F6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33B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84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Андрей</dc:creator>
  <cp:keywords/>
  <dc:description/>
  <cp:lastModifiedBy>Ryabova Tatiyana</cp:lastModifiedBy>
  <cp:revision>24</cp:revision>
  <cp:lastPrinted>2023-11-29T02:18:00Z</cp:lastPrinted>
  <dcterms:created xsi:type="dcterms:W3CDTF">2023-10-07T01:33:00Z</dcterms:created>
  <dcterms:modified xsi:type="dcterms:W3CDTF">2024-04-24T01:42:00Z</dcterms:modified>
</cp:coreProperties>
</file>